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B0BC3" w14:textId="77777777" w:rsidR="007D0D65" w:rsidRPr="00716220" w:rsidRDefault="007D0D65" w:rsidP="00716220">
      <w:pPr>
        <w:widowControl/>
        <w:suppressAutoHyphens w:val="0"/>
        <w:spacing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1CBF1547" w14:textId="4C2E50E9" w:rsidR="007D0D65" w:rsidRDefault="00170460" w:rsidP="002B0198">
      <w:pPr>
        <w:pStyle w:val="af"/>
        <w:widowControl/>
        <w:suppressAutoHyphens w:val="0"/>
        <w:spacing w:after="0" w:line="240" w:lineRule="auto"/>
        <w:ind w:left="1458" w:right="1276" w:hanging="1458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2A2EE0F" wp14:editId="5F937F67">
            <wp:extent cx="2009775" cy="1323975"/>
            <wp:effectExtent l="0" t="0" r="9525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C9AD7" w14:textId="446ED240" w:rsidR="002B0198" w:rsidRDefault="002B0198" w:rsidP="002B0198">
      <w:pPr>
        <w:pStyle w:val="af"/>
        <w:widowControl/>
        <w:suppressAutoHyphens w:val="0"/>
        <w:spacing w:after="0" w:line="240" w:lineRule="auto"/>
        <w:ind w:left="1458" w:right="1276" w:hanging="1458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6A84BD43" w14:textId="015DA649" w:rsidR="002B0198" w:rsidRDefault="002B0198" w:rsidP="002B0198">
      <w:pPr>
        <w:pStyle w:val="af"/>
        <w:widowControl/>
        <w:suppressAutoHyphens w:val="0"/>
        <w:spacing w:after="0" w:line="240" w:lineRule="auto"/>
        <w:ind w:left="1458" w:right="1276" w:hanging="1458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00C0E410" w14:textId="77777777" w:rsidR="002B0198" w:rsidRDefault="002B0198" w:rsidP="002B0198">
      <w:pPr>
        <w:pStyle w:val="af"/>
        <w:widowControl/>
        <w:suppressAutoHyphens w:val="0"/>
        <w:spacing w:after="0" w:line="240" w:lineRule="auto"/>
        <w:ind w:left="1458" w:right="1276" w:hanging="1458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27504F92" w14:textId="2A904B32" w:rsidR="001E7FB3" w:rsidRDefault="001E7FB3" w:rsidP="001E7FB3">
      <w:pPr>
        <w:pStyle w:val="Standar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AEFB65C" w14:textId="77777777" w:rsidR="000259EE" w:rsidRDefault="000259EE" w:rsidP="000259EE">
      <w:pPr>
        <w:pStyle w:val="Standar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38A64AE" w14:textId="57A7EAB3" w:rsidR="00C672B6" w:rsidRPr="00C672B6" w:rsidRDefault="00015ED1" w:rsidP="00C672B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Генеральному управляющему</w:t>
      </w:r>
      <w:r w:rsidR="00C672B6" w:rsidRPr="00C672B6">
        <w:rPr>
          <w:rFonts w:ascii="Times New Roman" w:hAnsi="Times New Roman" w:cs="Times New Roman"/>
          <w:sz w:val="24"/>
          <w:szCs w:val="24"/>
        </w:rPr>
        <w:t xml:space="preserve"> ООО «Горизонт» </w:t>
      </w:r>
    </w:p>
    <w:p w14:paraId="6F450D7F" w14:textId="50F456BE" w:rsidR="00C672B6" w:rsidRPr="00C672B6" w:rsidRDefault="003A6B22" w:rsidP="00C672B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Акопяну Айказу Юрьевичу</w:t>
      </w:r>
    </w:p>
    <w:p w14:paraId="013F6515" w14:textId="77777777" w:rsidR="001E7FB3" w:rsidRDefault="001E7FB3" w:rsidP="001E7FB3">
      <w:pPr>
        <w:spacing w:line="360" w:lineRule="auto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</w:t>
      </w:r>
    </w:p>
    <w:p w14:paraId="0208C927" w14:textId="362BE548" w:rsidR="00716220" w:rsidRDefault="00716220" w:rsidP="00716220">
      <w:pPr>
        <w:pStyle w:val="Standard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07C7BC" w14:textId="77777777" w:rsidR="00060444" w:rsidRPr="004360F2" w:rsidRDefault="00060444" w:rsidP="00716220">
      <w:pPr>
        <w:pStyle w:val="Standard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199D89" w14:textId="77777777" w:rsidR="00716220" w:rsidRPr="004360F2" w:rsidRDefault="00716220" w:rsidP="00716220">
      <w:pPr>
        <w:pStyle w:val="Standard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60F2">
        <w:rPr>
          <w:rFonts w:ascii="Times New Roman" w:hAnsi="Times New Roman" w:cs="Times New Roman"/>
          <w:sz w:val="24"/>
          <w:szCs w:val="24"/>
        </w:rPr>
        <w:t>Заявление</w:t>
      </w:r>
    </w:p>
    <w:p w14:paraId="3FBD455F" w14:textId="77777777" w:rsidR="00716220" w:rsidRPr="004360F2" w:rsidRDefault="00716220" w:rsidP="00716220">
      <w:pPr>
        <w:pStyle w:val="Standar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94B849A" w14:textId="77777777" w:rsidR="00477210" w:rsidRDefault="00477210" w:rsidP="00477210">
      <w:pPr>
        <w:pStyle w:val="Standard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Я, _________________________________________________(Ф.И.О.), паспорт серии ______ №__________________, выдан____________________________________________________ </w:t>
      </w:r>
    </w:p>
    <w:p w14:paraId="112AE48F" w14:textId="77777777" w:rsidR="00477210" w:rsidRDefault="00477210" w:rsidP="00477210">
      <w:pPr>
        <w:pStyle w:val="Standard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выдачи _____________, приобрел путевку в период с ___________ по ______________, категория номера ________________________.</w:t>
      </w:r>
    </w:p>
    <w:p w14:paraId="358F08E8" w14:textId="77777777" w:rsidR="00477210" w:rsidRDefault="00477210" w:rsidP="00477210">
      <w:pPr>
        <w:pStyle w:val="Standard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B5586A5" w14:textId="77777777" w:rsidR="00477210" w:rsidRDefault="00477210" w:rsidP="00477210">
      <w:pPr>
        <w:pStyle w:val="Standard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Прошу произвести возврат денежных средств за период с ______________ по ___________ в размере _______________ (_____________________________________________________</w:t>
      </w:r>
    </w:p>
    <w:p w14:paraId="2B1B4408" w14:textId="77777777" w:rsidR="00477210" w:rsidRDefault="00477210" w:rsidP="00477210">
      <w:pPr>
        <w:pStyle w:val="Standard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___________________) рублей ____ коп., оплаченных по счету ________ от _____________, в связи с ______________________________________________ (указать причину).</w:t>
      </w:r>
    </w:p>
    <w:p w14:paraId="12007C47" w14:textId="3E864333" w:rsidR="00817191" w:rsidRDefault="00817191">
      <w:pPr>
        <w:pStyle w:val="Standar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FCCD571" w14:textId="77777777" w:rsidR="00060444" w:rsidRDefault="00060444">
      <w:pPr>
        <w:pStyle w:val="Standar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8CA80FF" w14:textId="77777777" w:rsidR="00060444" w:rsidRDefault="00060444">
      <w:pPr>
        <w:pStyle w:val="Standar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83B7406" w14:textId="77777777" w:rsidR="00817191" w:rsidRDefault="00817191" w:rsidP="008171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ФИО  </w:t>
      </w:r>
    </w:p>
    <w:p w14:paraId="6BDEC2F9" w14:textId="77777777" w:rsidR="00817191" w:rsidRDefault="00817191" w:rsidP="008171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ИНН банка</w:t>
      </w:r>
    </w:p>
    <w:p w14:paraId="5BEABE85" w14:textId="77777777" w:rsidR="00817191" w:rsidRDefault="00817191" w:rsidP="008171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р/с</w:t>
      </w:r>
    </w:p>
    <w:p w14:paraId="579BDC17" w14:textId="77777777" w:rsidR="00817191" w:rsidRDefault="00817191" w:rsidP="008171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Наименование банка:</w:t>
      </w:r>
    </w:p>
    <w:p w14:paraId="11574E27" w14:textId="77777777" w:rsidR="00817191" w:rsidRDefault="00817191" w:rsidP="008171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к/с</w:t>
      </w:r>
    </w:p>
    <w:p w14:paraId="5D5DE1F1" w14:textId="77777777" w:rsidR="00817191" w:rsidRDefault="00817191" w:rsidP="008171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БИК</w:t>
      </w:r>
    </w:p>
    <w:p w14:paraId="01CF8E48" w14:textId="77777777" w:rsidR="00716220" w:rsidRDefault="00716220">
      <w:pPr>
        <w:pStyle w:val="Standar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2920865" w14:textId="77777777" w:rsidR="00716220" w:rsidRDefault="00716220">
      <w:pPr>
        <w:pStyle w:val="Standar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758D2EE" w14:textId="77777777" w:rsidR="007D0D65" w:rsidRDefault="00716220">
      <w:pPr>
        <w:pStyle w:val="Standard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                                                       Подпись</w:t>
      </w:r>
    </w:p>
    <w:p w14:paraId="18A4AB11" w14:textId="77777777" w:rsidR="0026627E" w:rsidRDefault="00266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7BAF422" w14:textId="77777777" w:rsidR="007D0D65" w:rsidRDefault="007D0D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1BA01B6" w14:textId="27E2E917" w:rsidR="007D0D65" w:rsidRDefault="00716220">
      <w:pPr>
        <w:pStyle w:val="Standard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 xml:space="preserve">Отдел бронирования и продаж </w:t>
      </w:r>
    </w:p>
    <w:sectPr w:rsidR="007D0D65">
      <w:headerReference w:type="default" r:id="rId7"/>
      <w:pgSz w:w="11906" w:h="16838"/>
      <w:pgMar w:top="709" w:right="707" w:bottom="765" w:left="1701" w:header="426" w:footer="0" w:gutter="0"/>
      <w:cols w:space="720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88E14" w14:textId="77777777" w:rsidR="00A22EDE" w:rsidRDefault="00716220">
      <w:pPr>
        <w:spacing w:line="240" w:lineRule="auto"/>
      </w:pPr>
      <w:r>
        <w:separator/>
      </w:r>
    </w:p>
  </w:endnote>
  <w:endnote w:type="continuationSeparator" w:id="0">
    <w:p w14:paraId="14BB3DEF" w14:textId="77777777" w:rsidR="00A22EDE" w:rsidRDefault="007162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tarSymbol, 'Arial Unicode MS'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64B73" w14:textId="77777777" w:rsidR="00A22EDE" w:rsidRDefault="00716220">
      <w:pPr>
        <w:spacing w:line="240" w:lineRule="auto"/>
      </w:pPr>
      <w:r>
        <w:separator/>
      </w:r>
    </w:p>
  </w:footnote>
  <w:footnote w:type="continuationSeparator" w:id="0">
    <w:p w14:paraId="0C1DB023" w14:textId="77777777" w:rsidR="00A22EDE" w:rsidRDefault="007162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7EA0A" w14:textId="16CBFC07" w:rsidR="007D0D65" w:rsidRDefault="00716220">
    <w:pPr>
      <w:pStyle w:val="af0"/>
      <w:jc w:val="center"/>
    </w:pPr>
    <w:r>
      <w:fldChar w:fldCharType="begin"/>
    </w:r>
    <w:r>
      <w:instrText>PAGE</w:instrText>
    </w:r>
    <w:r>
      <w:fldChar w:fldCharType="separate"/>
    </w:r>
    <w:r w:rsidR="000259EE">
      <w:rPr>
        <w:noProof/>
      </w:rPr>
      <w:t>2</w:t>
    </w:r>
    <w:r>
      <w:fldChar w:fldCharType="end"/>
    </w:r>
  </w:p>
  <w:p w14:paraId="7FEA625D" w14:textId="77777777" w:rsidR="007D0D65" w:rsidRDefault="007D0D65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D65"/>
    <w:rsid w:val="00015ED1"/>
    <w:rsid w:val="000259EE"/>
    <w:rsid w:val="00060444"/>
    <w:rsid w:val="00170460"/>
    <w:rsid w:val="001B35AD"/>
    <w:rsid w:val="001E7FB3"/>
    <w:rsid w:val="00201BEF"/>
    <w:rsid w:val="0026627E"/>
    <w:rsid w:val="002B0198"/>
    <w:rsid w:val="003A6B22"/>
    <w:rsid w:val="003D2931"/>
    <w:rsid w:val="00477210"/>
    <w:rsid w:val="004E184D"/>
    <w:rsid w:val="00614BE4"/>
    <w:rsid w:val="00716220"/>
    <w:rsid w:val="007D0D65"/>
    <w:rsid w:val="00817191"/>
    <w:rsid w:val="00921C68"/>
    <w:rsid w:val="00A22EDE"/>
    <w:rsid w:val="00A51C20"/>
    <w:rsid w:val="00C672B6"/>
    <w:rsid w:val="00C82498"/>
    <w:rsid w:val="00E365B6"/>
    <w:rsid w:val="00EA4FF2"/>
    <w:rsid w:val="00F8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0E537"/>
  <w15:docId w15:val="{00F0F41B-6181-4DA5-877B-6540B7E36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egoe UI" w:hAnsi="Calibri" w:cs="Tahoma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00" w:lineRule="atLeast"/>
      <w:textAlignment w:val="baseline"/>
    </w:pPr>
    <w:rPr>
      <w:rFonts w:ascii="Arial" w:eastAsia="Arial" w:hAnsi="Arial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</w:style>
  <w:style w:type="character" w:customStyle="1" w:styleId="a3">
    <w:name w:val="Верхний колонтитул Знак"/>
    <w:basedOn w:val="a0"/>
    <w:qFormat/>
  </w:style>
  <w:style w:type="character" w:customStyle="1" w:styleId="a4">
    <w:name w:val="Нижний колонтитул Знак"/>
    <w:basedOn w:val="a0"/>
    <w:qFormat/>
  </w:style>
  <w:style w:type="character" w:customStyle="1" w:styleId="a5">
    <w:name w:val="Подзаголовок Знак"/>
    <w:basedOn w:val="a0"/>
    <w:qFormat/>
    <w:rPr>
      <w:rFonts w:ascii="Arial" w:eastAsia="Lucida Sans Unicode" w:hAnsi="Arial" w:cs="Arial"/>
      <w:i/>
      <w:iCs/>
      <w:sz w:val="28"/>
      <w:szCs w:val="28"/>
      <w:lang w:eastAsia="zh-CN"/>
    </w:rPr>
  </w:style>
  <w:style w:type="character" w:customStyle="1" w:styleId="3">
    <w:name w:val="Основной текст 3 Знак"/>
    <w:basedOn w:val="a0"/>
    <w:qFormat/>
    <w:rPr>
      <w:sz w:val="16"/>
      <w:szCs w:val="16"/>
    </w:rPr>
  </w:style>
  <w:style w:type="character" w:customStyle="1" w:styleId="a6">
    <w:name w:val="Основной текст Знак"/>
    <w:basedOn w:val="a0"/>
    <w:qFormat/>
  </w:style>
  <w:style w:type="character" w:customStyle="1" w:styleId="ListLabel1">
    <w:name w:val="ListLabel 1"/>
    <w:qFormat/>
    <w:rPr>
      <w:b/>
      <w:i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color w:val="00000A"/>
      <w:sz w:val="18"/>
      <w:szCs w:val="18"/>
      <w:lang w:val="ru-RU"/>
    </w:rPr>
  </w:style>
  <w:style w:type="character" w:customStyle="1" w:styleId="ListLabel4">
    <w:name w:val="ListLabel 4"/>
    <w:qFormat/>
    <w:rPr>
      <w:rFonts w:eastAsia="StarSymbol, 'Arial Unicode MS'" w:cs="StarSymbol, 'Arial Unicode MS'"/>
      <w:color w:val="00000A"/>
      <w:sz w:val="18"/>
      <w:szCs w:val="18"/>
      <w:lang w:val="ru-RU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a7">
    <w:name w:val="Текст выноски Знак"/>
    <w:basedOn w:val="a0"/>
    <w:qFormat/>
    <w:rPr>
      <w:rFonts w:ascii="Tahoma" w:eastAsia="Arial" w:hAnsi="Tahoma" w:cs="Tahoma"/>
      <w:sz w:val="16"/>
      <w:szCs w:val="16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eastAsia="Calibri" w:cs="Times New Roman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a8">
    <w:name w:val="Маркеры списка"/>
    <w:qFormat/>
    <w:rPr>
      <w:rFonts w:ascii="OpenSymbol" w:eastAsia="OpenSymbol" w:hAnsi="OpenSymbol" w:cs="OpenSymbol"/>
    </w:rPr>
  </w:style>
  <w:style w:type="paragraph" w:styleId="a9">
    <w:name w:val="Title"/>
    <w:basedOn w:val="a"/>
    <w:next w:val="aa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Mangal"/>
    </w:rPr>
  </w:style>
  <w:style w:type="paragraph" w:customStyle="1" w:styleId="ac">
    <w:name w:val="Название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customStyle="1" w:styleId="1">
    <w:name w:val="Заголовок1"/>
    <w:basedOn w:val="a"/>
    <w:qFormat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ae">
    <w:name w:val="Заглавие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List Paragraph"/>
    <w:basedOn w:val="a"/>
    <w:qFormat/>
    <w:pPr>
      <w:spacing w:after="200"/>
      <w:ind w:left="720"/>
      <w:contextualSpacing/>
    </w:p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styleId="af2">
    <w:name w:val="Subtitle"/>
    <w:basedOn w:val="a"/>
    <w:uiPriority w:val="11"/>
    <w:qFormat/>
    <w:pPr>
      <w:keepNext/>
      <w:spacing w:before="240" w:after="120"/>
      <w:jc w:val="center"/>
    </w:pPr>
    <w:rPr>
      <w:rFonts w:eastAsia="Lucida Sans Unicode"/>
      <w:i/>
      <w:iCs/>
      <w:sz w:val="28"/>
      <w:szCs w:val="28"/>
      <w:lang w:eastAsia="zh-CN"/>
    </w:rPr>
  </w:style>
  <w:style w:type="paragraph" w:styleId="30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Arial" w:eastAsia="Arial" w:hAnsi="Arial" w:cs="Arial"/>
      <w:szCs w:val="20"/>
    </w:rPr>
  </w:style>
  <w:style w:type="paragraph" w:customStyle="1" w:styleId="10">
    <w:name w:val="Обычный1"/>
    <w:qFormat/>
    <w:pPr>
      <w:widowControl w:val="0"/>
      <w:suppressAutoHyphens/>
      <w:spacing w:line="100" w:lineRule="atLeast"/>
    </w:pPr>
    <w:rPr>
      <w:rFonts w:ascii="Times New Roman" w:eastAsia="Andale Sans UI" w:hAnsi="Times New Roman"/>
      <w:color w:val="00000A"/>
      <w:sz w:val="24"/>
      <w:szCs w:val="24"/>
      <w:lang w:val="en-US" w:eastAsia="zh-CN" w:bidi="en-US"/>
    </w:rPr>
  </w:style>
  <w:style w:type="paragraph" w:styleId="af3">
    <w:name w:val="Balloon Text"/>
    <w:basedOn w:val="a"/>
    <w:qFormat/>
    <w:pPr>
      <w:spacing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Чикалова Наталья</dc:creator>
  <cp:lastModifiedBy>Николаец Вероника Сергеевна</cp:lastModifiedBy>
  <cp:revision>3</cp:revision>
  <dcterms:created xsi:type="dcterms:W3CDTF">2025-12-05T13:28:00Z</dcterms:created>
  <dcterms:modified xsi:type="dcterms:W3CDTF">2025-12-05T13:29:00Z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